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/>
          <w:b/>
          <w:bCs/>
          <w:snapToGrid w:val="0"/>
          <w:kern w:val="0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宋体" w:eastAsia="黑体"/>
          <w:snapToGrid w:val="0"/>
          <w:kern w:val="0"/>
          <w:sz w:val="18"/>
          <w:szCs w:val="18"/>
          <w:lang w:eastAsia="zh-CN"/>
        </w:rPr>
      </w:pPr>
    </w:p>
    <w:p>
      <w:pPr>
        <w:jc w:val="center"/>
        <w:rPr>
          <w:rFonts w:hint="default" w:ascii="黑体" w:hAnsi="宋体" w:eastAsia="黑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  <w:lang w:val="en-US" w:eastAsia="zh-CN"/>
        </w:rPr>
        <w:t>参</w:t>
      </w:r>
      <w:r>
        <w:rPr>
          <w:rFonts w:hint="eastAsia" w:ascii="黑体" w:hAnsi="宋体" w:eastAsia="黑体"/>
          <w:snapToGrid w:val="0"/>
          <w:kern w:val="0"/>
          <w:sz w:val="36"/>
          <w:szCs w:val="36"/>
          <w:lang w:eastAsia="zh-CN"/>
        </w:rPr>
        <w:t>选报名</w:t>
      </w:r>
      <w:r>
        <w:rPr>
          <w:rFonts w:ascii="黑体" w:hAnsi="宋体" w:eastAsia="黑体"/>
          <w:snapToGrid w:val="0"/>
          <w:kern w:val="0"/>
          <w:sz w:val="36"/>
          <w:szCs w:val="36"/>
        </w:rPr>
        <w:t>表</w:t>
      </w:r>
    </w:p>
    <w:p>
      <w:pPr>
        <w:jc w:val="center"/>
        <w:rPr>
          <w:rFonts w:ascii="黑体" w:hAnsi="宋体" w:eastAsia="黑体"/>
          <w:snapToGrid w:val="0"/>
          <w:kern w:val="0"/>
          <w:sz w:val="18"/>
          <w:szCs w:val="18"/>
        </w:rPr>
      </w:pPr>
    </w:p>
    <w:p>
      <w:pPr>
        <w:adjustRightInd w:val="0"/>
        <w:spacing w:before="1" w:line="280" w:lineRule="exact"/>
        <w:jc w:val="left"/>
        <w:rPr>
          <w:rFonts w:hint="eastAsia" w:ascii="Arial" w:hAnsi="Arial" w:eastAsiaTheme="minorEastAsia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Arial" w:hAnsi="Arial"/>
          <w:snapToGrid w:val="0"/>
          <w:kern w:val="0"/>
          <w:sz w:val="28"/>
          <w:lang w:val="en-US" w:eastAsia="zh-CN"/>
        </w:rPr>
        <w:t xml:space="preserve">                                          </w:t>
      </w:r>
      <w:r>
        <w:rPr>
          <w:rFonts w:hint="eastAsia" w:ascii="Arial" w:hAnsi="Arial"/>
          <w:snapToGrid w:val="0"/>
          <w:kern w:val="0"/>
          <w:sz w:val="24"/>
          <w:szCs w:val="24"/>
          <w:lang w:val="en-US" w:eastAsia="zh-CN"/>
        </w:rPr>
        <w:t>日期：   年   月   日</w:t>
      </w:r>
    </w:p>
    <w:tbl>
      <w:tblPr>
        <w:tblStyle w:val="2"/>
        <w:tblW w:w="90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1288"/>
        <w:gridCol w:w="1848"/>
        <w:gridCol w:w="1638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Arial" w:hAnsi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报名</w:t>
            </w:r>
            <w:r>
              <w:rPr>
                <w:rFonts w:ascii="Arial" w:hAnsi="Arial"/>
                <w:snapToGrid w:val="0"/>
                <w:kern w:val="0"/>
                <w:szCs w:val="21"/>
              </w:rPr>
              <w:t>人名称</w:t>
            </w:r>
          </w:p>
          <w:p>
            <w:pPr>
              <w:adjustRightInd w:val="0"/>
              <w:spacing w:line="360" w:lineRule="auto"/>
              <w:jc w:val="center"/>
              <w:rPr>
                <w:rFonts w:hint="eastAsia" w:ascii="Arial" w:hAnsi="Arial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盖单位公章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邮政编码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</w:rPr>
              <w:t>电子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法定代表人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营业执照号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Theme="minorEastAsia"/>
                <w:snapToGrid w:val="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2022年宜宾市高标准农田建设项目</w:t>
            </w:r>
            <w:r>
              <w:rPr>
                <w:rFonts w:hint="eastAsia" w:ascii="Arial" w:hAnsi="Arial"/>
                <w:snapToGrid w:val="0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标段劳务服务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15193609"/>
    <w:rsid w:val="007F087F"/>
    <w:rsid w:val="02D36DFE"/>
    <w:rsid w:val="03457CFC"/>
    <w:rsid w:val="077706A0"/>
    <w:rsid w:val="07EF457C"/>
    <w:rsid w:val="0A9F23E7"/>
    <w:rsid w:val="0E6B0109"/>
    <w:rsid w:val="0E6D6B3E"/>
    <w:rsid w:val="148362AC"/>
    <w:rsid w:val="15193609"/>
    <w:rsid w:val="164D4825"/>
    <w:rsid w:val="16562423"/>
    <w:rsid w:val="17680005"/>
    <w:rsid w:val="17D2722C"/>
    <w:rsid w:val="1AE45BF4"/>
    <w:rsid w:val="1BFC2ACA"/>
    <w:rsid w:val="1FC93034"/>
    <w:rsid w:val="2036210F"/>
    <w:rsid w:val="2505748C"/>
    <w:rsid w:val="26555BF8"/>
    <w:rsid w:val="26DB434F"/>
    <w:rsid w:val="2C5C1A8E"/>
    <w:rsid w:val="32622EA8"/>
    <w:rsid w:val="376F155D"/>
    <w:rsid w:val="3C2C1307"/>
    <w:rsid w:val="3E303867"/>
    <w:rsid w:val="3EF773F5"/>
    <w:rsid w:val="45637592"/>
    <w:rsid w:val="46DD17E2"/>
    <w:rsid w:val="47961EA1"/>
    <w:rsid w:val="48474DA0"/>
    <w:rsid w:val="4CF907DC"/>
    <w:rsid w:val="4F161B19"/>
    <w:rsid w:val="52021EE1"/>
    <w:rsid w:val="559F56C9"/>
    <w:rsid w:val="5A386DE8"/>
    <w:rsid w:val="5D577585"/>
    <w:rsid w:val="5E453881"/>
    <w:rsid w:val="5F155949"/>
    <w:rsid w:val="62CB2CE4"/>
    <w:rsid w:val="64B654D9"/>
    <w:rsid w:val="66304E17"/>
    <w:rsid w:val="6B3350B0"/>
    <w:rsid w:val="6B6D00A1"/>
    <w:rsid w:val="73905147"/>
    <w:rsid w:val="74534AF2"/>
    <w:rsid w:val="77F4039A"/>
    <w:rsid w:val="780F6F82"/>
    <w:rsid w:val="78635724"/>
    <w:rsid w:val="794C38BE"/>
    <w:rsid w:val="79667075"/>
    <w:rsid w:val="7C232764"/>
    <w:rsid w:val="7C4B2DF5"/>
    <w:rsid w:val="7CCD4D16"/>
    <w:rsid w:val="7D052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89</Characters>
  <Lines>0</Lines>
  <Paragraphs>0</Paragraphs>
  <TotalTime>3</TotalTime>
  <ScaleCrop>false</ScaleCrop>
  <LinksUpToDate>false</LinksUpToDate>
  <CharactersWithSpaces>145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2017-09-07T03:44:00Z</dcterms:created>
  <dc:creator>Administrator</dc:creator>
  <cp:lastModifiedBy>Administrator</cp:lastModifiedBy>
  <cp:lastPrinted>2017-09-07T03:56:00Z</cp:lastPrinted>
  <dcterms:modified xsi:type="dcterms:W3CDTF">2022-11-23T06:12:53Z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8056390A786B4479B0CC9EE21F5D27C4</vt:lpwstr>
  </property>
</Properties>
</file>